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B6616D" w:rsidRDefault="00C775C4" w:rsidP="00B6616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B6616D">
        <w:rPr>
          <w:bCs/>
          <w:i/>
          <w:sz w:val="28"/>
          <w:szCs w:val="28"/>
        </w:rPr>
        <w:t>Кафедра изобразительных искусств и народной художественной культуры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C775C4" w:rsidRPr="00BB1B65" w:rsidRDefault="00C775C4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775C4" w:rsidRPr="00BB1B65" w:rsidTr="00C1716F">
        <w:trPr>
          <w:trHeight w:val="409"/>
        </w:trPr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5C6EBF" w:rsidRDefault="00C775C4" w:rsidP="00C1716F">
            <w:pPr>
              <w:rPr>
                <w:rStyle w:val="FontStyle53"/>
                <w:color w:val="000000"/>
                <w:sz w:val="28"/>
                <w:szCs w:val="28"/>
              </w:rPr>
            </w:pPr>
            <w:r w:rsidRPr="005C6EBF">
              <w:rPr>
                <w:sz w:val="28"/>
                <w:szCs w:val="28"/>
              </w:rPr>
              <w:t>51.03.02 Народная художественная культура</w:t>
            </w:r>
          </w:p>
        </w:tc>
      </w:tr>
      <w:tr w:rsidR="00C775C4" w:rsidRPr="00BB1B65" w:rsidTr="00C1716F">
        <w:trPr>
          <w:trHeight w:val="402"/>
        </w:trPr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75C4" w:rsidRPr="00ED4B3F" w:rsidRDefault="00C775C4" w:rsidP="00C1716F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  <w:r w:rsidRPr="005C6EBF">
              <w:rPr>
                <w:color w:val="000000"/>
                <w:sz w:val="28"/>
                <w:szCs w:val="28"/>
              </w:rPr>
              <w:t>удожественно-творческая деятельность  в сфере народной художественной культуры</w:t>
            </w: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C775C4" w:rsidRDefault="00C775C4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br w:type="page"/>
      </w:r>
    </w:p>
    <w:p w:rsidR="00C775C4" w:rsidRPr="00E72123" w:rsidRDefault="00C775C4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подготовки51.03.02 </w:t>
      </w:r>
      <w:r>
        <w:rPr>
          <w:color w:val="000000"/>
        </w:rPr>
        <w:t>Народная художественная культура</w:t>
      </w:r>
      <w:r w:rsidRPr="00E72123">
        <w:t>.</w:t>
      </w:r>
    </w:p>
    <w:p w:rsidR="00C775C4" w:rsidRPr="00AB5FF5" w:rsidRDefault="00C775C4" w:rsidP="00C1716F">
      <w:pPr>
        <w:widowControl w:val="0"/>
        <w:autoSpaceDE w:val="0"/>
        <w:autoSpaceDN w:val="0"/>
        <w:adjustRightInd w:val="0"/>
        <w:ind w:firstLine="709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Pr="00E72123" w:rsidRDefault="00C775C4" w:rsidP="0086334A">
      <w:pPr>
        <w:widowControl w:val="0"/>
        <w:autoSpaceDE w:val="0"/>
        <w:autoSpaceDN w:val="0"/>
        <w:adjustRightInd w:val="0"/>
        <w:jc w:val="both"/>
      </w:pPr>
    </w:p>
    <w:p w:rsidR="00C775C4" w:rsidRPr="004B7EC0" w:rsidRDefault="00C775C4" w:rsidP="004B7EC0">
      <w:pPr>
        <w:shd w:val="clear" w:color="auto" w:fill="FFFFFF"/>
        <w:ind w:firstLine="374"/>
        <w:outlineLvl w:val="0"/>
        <w:rPr>
          <w:bCs/>
          <w:color w:val="22272F"/>
          <w:kern w:val="36"/>
        </w:rPr>
      </w:pPr>
      <w:r w:rsidRPr="004B7EC0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4B7EC0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B7EC0">
          <w:rPr>
            <w:bCs/>
            <w:color w:val="22272F"/>
            <w:kern w:val="36"/>
          </w:rPr>
          <w:t>2014 г</w:t>
        </w:r>
      </w:smartTag>
      <w:r w:rsidRPr="004B7EC0">
        <w:rPr>
          <w:bCs/>
          <w:color w:val="22272F"/>
          <w:kern w:val="36"/>
        </w:rPr>
        <w:t>. N АК-44/05вн).</w:t>
      </w:r>
    </w:p>
    <w:p w:rsidR="00C775C4" w:rsidRPr="004B7EC0" w:rsidRDefault="00C775C4" w:rsidP="004B7EC0">
      <w:pPr>
        <w:shd w:val="clear" w:color="auto" w:fill="FFFFFF"/>
        <w:ind w:firstLine="374"/>
        <w:outlineLvl w:val="0"/>
        <w:rPr>
          <w:bCs/>
          <w:kern w:val="36"/>
        </w:rPr>
      </w:pPr>
      <w:r w:rsidRPr="004B7EC0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widowControl w:val="0"/>
        <w:jc w:val="both"/>
        <w:rPr>
          <w:snapToGrid w:val="0"/>
        </w:rPr>
      </w:pPr>
    </w:p>
    <w:p w:rsidR="00C775C4" w:rsidRDefault="00C775C4" w:rsidP="00D719D4">
      <w:pPr>
        <w:numPr>
          <w:ilvl w:val="0"/>
          <w:numId w:val="1"/>
        </w:numPr>
        <w:ind w:left="709" w:hanging="425"/>
        <w:jc w:val="both"/>
        <w:rPr>
          <w:b/>
          <w:bCs/>
        </w:rPr>
      </w:pPr>
      <w:bookmarkStart w:id="1" w:name="_Toc197919574"/>
      <w:bookmarkStart w:id="2" w:name="_Toc197920575"/>
      <w:r>
        <w:rPr>
          <w:b/>
          <w:bCs/>
        </w:rPr>
        <w:br w:type="page"/>
      </w:r>
    </w:p>
    <w:bookmarkEnd w:id="1"/>
    <w:bookmarkEnd w:id="2"/>
    <w:p w:rsidR="00C775C4" w:rsidRPr="00C1716F" w:rsidRDefault="00C775C4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C775C4" w:rsidRPr="00E72123" w:rsidRDefault="00C775C4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C775C4" w:rsidRPr="00E72123" w:rsidTr="00C1716F">
        <w:tc>
          <w:tcPr>
            <w:tcW w:w="2612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C775C4" w:rsidRPr="00E72123" w:rsidTr="00C1716F">
        <w:tc>
          <w:tcPr>
            <w:tcW w:w="2612" w:type="dxa"/>
          </w:tcPr>
          <w:p w:rsidR="00C775C4" w:rsidRPr="0091384B" w:rsidRDefault="00C775C4" w:rsidP="00D15C2F">
            <w:r>
              <w:t>ПК-5</w:t>
            </w:r>
            <w:r w:rsidRPr="0091384B">
              <w:t>. Способность принимать</w:t>
            </w:r>
          </w:p>
          <w:p w:rsidR="00C775C4" w:rsidRPr="0091384B" w:rsidRDefault="00C775C4" w:rsidP="00D15C2F">
            <w:r w:rsidRPr="0091384B">
              <w:t>участие в формировании общего</w:t>
            </w:r>
          </w:p>
          <w:p w:rsidR="00C775C4" w:rsidRPr="0091384B" w:rsidRDefault="00C775C4" w:rsidP="00D15C2F">
            <w:r w:rsidRPr="0091384B">
              <w:t>мирового научного,</w:t>
            </w:r>
          </w:p>
          <w:p w:rsidR="00C775C4" w:rsidRPr="0091384B" w:rsidRDefault="00C775C4" w:rsidP="00D15C2F">
            <w:r w:rsidRPr="0091384B">
              <w:t>образовательного и культурно-</w:t>
            </w:r>
          </w:p>
          <w:p w:rsidR="00C775C4" w:rsidRPr="0091384B" w:rsidRDefault="00C775C4" w:rsidP="00D15C2F">
            <w:r w:rsidRPr="0091384B">
              <w:t>информационного пространства,</w:t>
            </w:r>
          </w:p>
          <w:p w:rsidR="00C775C4" w:rsidRPr="0091384B" w:rsidRDefault="00C775C4" w:rsidP="00D15C2F">
            <w:r w:rsidRPr="0091384B">
              <w:t>трансляции и сохранения в нем</w:t>
            </w:r>
          </w:p>
          <w:p w:rsidR="00C775C4" w:rsidRPr="0091384B" w:rsidRDefault="00C775C4" w:rsidP="00D15C2F">
            <w:r w:rsidRPr="0091384B">
              <w:t>культурного наследия народов</w:t>
            </w:r>
          </w:p>
          <w:p w:rsidR="00C775C4" w:rsidRPr="0091384B" w:rsidRDefault="00C775C4" w:rsidP="00D15C2F">
            <w:r w:rsidRPr="0091384B">
              <w:t>России, достижений в различных</w:t>
            </w:r>
          </w:p>
          <w:p w:rsidR="00C775C4" w:rsidRPr="0091384B" w:rsidRDefault="00C775C4" w:rsidP="00D15C2F">
            <w:r w:rsidRPr="0091384B">
              <w:t>видах народного художественного</w:t>
            </w:r>
          </w:p>
          <w:p w:rsidR="00C775C4" w:rsidRPr="00E72123" w:rsidRDefault="00C775C4" w:rsidP="00D15C2F">
            <w:pPr>
              <w:widowControl w:val="0"/>
              <w:autoSpaceDE w:val="0"/>
              <w:autoSpaceDN w:val="0"/>
              <w:adjustRightInd w:val="0"/>
              <w:jc w:val="both"/>
            </w:pPr>
            <w:r w:rsidRPr="0091384B">
              <w:t>творчества</w:t>
            </w:r>
          </w:p>
        </w:tc>
        <w:tc>
          <w:tcPr>
            <w:tcW w:w="3119" w:type="dxa"/>
          </w:tcPr>
          <w:p w:rsidR="00C775C4" w:rsidRPr="007C677F" w:rsidRDefault="00C775C4" w:rsidP="00C1716F">
            <w:r>
              <w:t>ПК-5</w:t>
            </w:r>
            <w:r w:rsidRPr="007C677F">
              <w:t>.1. • Знает: - теоретико-</w:t>
            </w:r>
          </w:p>
          <w:p w:rsidR="00C775C4" w:rsidRPr="007C677F" w:rsidRDefault="00C775C4" w:rsidP="00C1716F">
            <w:r w:rsidRPr="007C677F">
              <w:t>методологические основы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России, достижений в 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творчества; - основные формы и</w:t>
            </w:r>
          </w:p>
          <w:p w:rsidR="00C775C4" w:rsidRPr="007C677F" w:rsidRDefault="00C775C4" w:rsidP="00C1716F">
            <w:r w:rsidRPr="007C677F">
              <w:t>методы сохранения и трансляции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России.</w:t>
            </w:r>
          </w:p>
          <w:p w:rsidR="00C775C4" w:rsidRPr="007C677F" w:rsidRDefault="00C775C4" w:rsidP="00C1716F">
            <w:r>
              <w:t>ПК-5</w:t>
            </w:r>
            <w:r w:rsidRPr="007C677F">
              <w:t>.2. • Умеет: - проводить</w:t>
            </w:r>
          </w:p>
          <w:p w:rsidR="00C775C4" w:rsidRPr="007C677F" w:rsidRDefault="00C775C4" w:rsidP="00C1716F">
            <w:r w:rsidRPr="007C677F">
              <w:t>маркетинговую деятельность для прогнозирования основных</w:t>
            </w:r>
          </w:p>
          <w:p w:rsidR="00C775C4" w:rsidRPr="007C677F" w:rsidRDefault="00C775C4" w:rsidP="00C1716F">
            <w:r w:rsidRPr="007C677F">
              <w:t>тенденций в развитии общего</w:t>
            </w:r>
          </w:p>
          <w:p w:rsidR="00C775C4" w:rsidRPr="007C677F" w:rsidRDefault="00C775C4" w:rsidP="00C1716F">
            <w:r w:rsidRPr="007C677F">
              <w:t>мирового научного,</w:t>
            </w:r>
          </w:p>
          <w:p w:rsidR="00C775C4" w:rsidRPr="007C677F" w:rsidRDefault="00C775C4" w:rsidP="00C1716F">
            <w:r w:rsidRPr="007C677F">
              <w:t>образовательного и культурно-</w:t>
            </w:r>
          </w:p>
          <w:p w:rsidR="00C775C4" w:rsidRPr="007C677F" w:rsidRDefault="00C775C4" w:rsidP="00C1716F">
            <w:r w:rsidRPr="007C677F">
              <w:t>информационного пространства в</w:t>
            </w:r>
          </w:p>
          <w:p w:rsidR="00C775C4" w:rsidRPr="007C677F" w:rsidRDefault="00C775C4" w:rsidP="00C1716F">
            <w:r w:rsidRPr="007C677F">
              <w:t>целях сохранения культурного</w:t>
            </w:r>
          </w:p>
          <w:p w:rsidR="00C775C4" w:rsidRPr="007C677F" w:rsidRDefault="00C775C4" w:rsidP="00C1716F">
            <w:r w:rsidRPr="007C677F">
              <w:t>наследия народов России,</w:t>
            </w:r>
          </w:p>
          <w:p w:rsidR="00C775C4" w:rsidRPr="007C677F" w:rsidRDefault="00C775C4" w:rsidP="00C1716F">
            <w:r w:rsidRPr="007C677F">
              <w:t>достижений в различных видах</w:t>
            </w:r>
          </w:p>
          <w:p w:rsidR="00C775C4" w:rsidRPr="007C677F" w:rsidRDefault="00C775C4" w:rsidP="00C1716F">
            <w:r w:rsidRPr="007C677F">
              <w:t>народного художественного</w:t>
            </w:r>
          </w:p>
          <w:p w:rsidR="00C775C4" w:rsidRPr="007C677F" w:rsidRDefault="00C775C4" w:rsidP="00C1716F">
            <w:r w:rsidRPr="007C677F">
              <w:t>творчества; - организовывать</w:t>
            </w:r>
          </w:p>
          <w:p w:rsidR="00C775C4" w:rsidRPr="007C677F" w:rsidRDefault="00C775C4" w:rsidP="00C1716F">
            <w:r w:rsidRPr="007C677F">
              <w:t>образовательное и культурно-</w:t>
            </w:r>
          </w:p>
          <w:p w:rsidR="00C775C4" w:rsidRPr="007C677F" w:rsidRDefault="00C775C4" w:rsidP="00C1716F">
            <w:r w:rsidRPr="007C677F">
              <w:t>информационное пространство в</w:t>
            </w:r>
          </w:p>
          <w:p w:rsidR="00C775C4" w:rsidRPr="007C677F" w:rsidRDefault="00C775C4" w:rsidP="00C1716F">
            <w:r w:rsidRPr="007C677F">
              <w:t>целях трансляции и сохранения в</w:t>
            </w:r>
          </w:p>
          <w:p w:rsidR="00C775C4" w:rsidRPr="007C677F" w:rsidRDefault="00C775C4" w:rsidP="00C1716F">
            <w:r w:rsidRPr="007C677F">
              <w:t>нем культурного наследия народов</w:t>
            </w:r>
          </w:p>
          <w:p w:rsidR="00C775C4" w:rsidRPr="007C677F" w:rsidRDefault="00C775C4" w:rsidP="00C1716F">
            <w:r w:rsidRPr="007C677F">
              <w:t xml:space="preserve">России, достижений в </w:t>
            </w:r>
            <w:r w:rsidRPr="007C677F">
              <w:lastRenderedPageBreak/>
              <w:t>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творчества.</w:t>
            </w:r>
          </w:p>
          <w:p w:rsidR="00C775C4" w:rsidRPr="007C677F" w:rsidRDefault="00C775C4" w:rsidP="00C1716F">
            <w:r>
              <w:t>ПК-5</w:t>
            </w:r>
            <w:r w:rsidRPr="007C677F">
              <w:t>.3. • Владеет: - формами и</w:t>
            </w:r>
          </w:p>
          <w:p w:rsidR="00C775C4" w:rsidRPr="007C677F" w:rsidRDefault="00C775C4" w:rsidP="00C1716F">
            <w:r w:rsidRPr="007C677F">
              <w:t>методами трансляции и сохранения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России; сотрудничества со СМИ. -</w:t>
            </w:r>
          </w:p>
          <w:p w:rsidR="00C775C4" w:rsidRPr="007C677F" w:rsidRDefault="00C775C4" w:rsidP="00C1716F">
            <w:r w:rsidRPr="007C677F">
              <w:t>культурно-охранными и культурно-</w:t>
            </w:r>
          </w:p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7C677F">
              <w:t>информационными практиками.</w:t>
            </w:r>
          </w:p>
        </w:tc>
        <w:tc>
          <w:tcPr>
            <w:tcW w:w="3764" w:type="dxa"/>
          </w:tcPr>
          <w:p w:rsidR="00C775C4" w:rsidRDefault="00C775C4" w:rsidP="007F5FB0">
            <w:pPr>
              <w:ind w:left="360"/>
            </w:pPr>
            <w:r w:rsidRPr="00E72123">
              <w:lastRenderedPageBreak/>
              <w:t>Знать: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8"/>
              </w:numPr>
            </w:pPr>
            <w:r w:rsidRPr="002466DB">
              <w:t>теоретико-методологические основы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России, достижений в различных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видах народного художественного</w:t>
            </w:r>
          </w:p>
          <w:p w:rsidR="00C775C4" w:rsidRDefault="00C775C4" w:rsidP="002466DB">
            <w:pPr>
              <w:pStyle w:val="a3"/>
            </w:pPr>
            <w:r w:rsidRPr="002466DB">
              <w:t>творчества;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9"/>
              </w:numPr>
            </w:pPr>
            <w:r w:rsidRPr="002466DB">
              <w:t>основные формы 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методы сохранения и трансляции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E72123" w:rsidRDefault="00C775C4" w:rsidP="002466DB">
            <w:pPr>
              <w:pStyle w:val="a3"/>
            </w:pPr>
            <w:r w:rsidRPr="002466DB">
              <w:t>России.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разделы истории мировой культуры и искусства в целом и истории декоративно-прикладного искусства в частности;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виды скульптурных изображений в декоративно-прикладном искусстве;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знать основные виды рельефов и принципы  их построения.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  Уметь: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проводить</w:t>
            </w:r>
          </w:p>
          <w:p w:rsidR="00C775C4" w:rsidRDefault="00C775C4" w:rsidP="002466DB">
            <w:pPr>
              <w:pStyle w:val="a3"/>
            </w:pPr>
            <w:r>
              <w:t>маркетинговую деятельность для прогнозирования основных</w:t>
            </w:r>
          </w:p>
          <w:p w:rsidR="00C775C4" w:rsidRDefault="00C775C4" w:rsidP="002466DB">
            <w:pPr>
              <w:pStyle w:val="a3"/>
            </w:pPr>
            <w:r>
              <w:t>тенденций в развитии общего</w:t>
            </w:r>
          </w:p>
          <w:p w:rsidR="00C775C4" w:rsidRDefault="00C775C4" w:rsidP="002466DB">
            <w:pPr>
              <w:pStyle w:val="a3"/>
            </w:pPr>
            <w:r>
              <w:t>мирового научного,</w:t>
            </w:r>
          </w:p>
          <w:p w:rsidR="00C775C4" w:rsidRDefault="00C775C4" w:rsidP="002466DB">
            <w:pPr>
              <w:pStyle w:val="a3"/>
            </w:pPr>
            <w:r>
              <w:t>образовательного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информационного пространства в</w:t>
            </w:r>
          </w:p>
          <w:p w:rsidR="00C775C4" w:rsidRDefault="00C775C4" w:rsidP="002466DB">
            <w:pPr>
              <w:pStyle w:val="a3"/>
            </w:pPr>
            <w:r>
              <w:t>целях сохранения культурного</w:t>
            </w:r>
          </w:p>
          <w:p w:rsidR="00C775C4" w:rsidRDefault="00C775C4" w:rsidP="002466DB">
            <w:pPr>
              <w:pStyle w:val="a3"/>
            </w:pPr>
            <w:r>
              <w:t>наследия народов России,</w:t>
            </w:r>
          </w:p>
          <w:p w:rsidR="00C775C4" w:rsidRDefault="00C775C4" w:rsidP="002466DB">
            <w:pPr>
              <w:pStyle w:val="a3"/>
            </w:pPr>
            <w:r>
              <w:lastRenderedPageBreak/>
              <w:t>достижений в различных видах</w:t>
            </w:r>
          </w:p>
          <w:p w:rsidR="00C775C4" w:rsidRDefault="00C775C4" w:rsidP="002466DB">
            <w:pPr>
              <w:pStyle w:val="a3"/>
            </w:pPr>
            <w:r>
              <w:t>народного художественного</w:t>
            </w:r>
          </w:p>
          <w:p w:rsidR="00C775C4" w:rsidRDefault="00C775C4" w:rsidP="002466DB">
            <w:pPr>
              <w:pStyle w:val="a3"/>
            </w:pPr>
            <w:r>
              <w:t xml:space="preserve">творчества; 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организовывать</w:t>
            </w:r>
          </w:p>
          <w:p w:rsidR="00C775C4" w:rsidRDefault="00C775C4" w:rsidP="002466DB">
            <w:pPr>
              <w:pStyle w:val="a3"/>
            </w:pPr>
            <w:r>
              <w:t>образовательное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информационное пространство в</w:t>
            </w:r>
          </w:p>
          <w:p w:rsidR="00C775C4" w:rsidRDefault="00C775C4" w:rsidP="002466DB">
            <w:pPr>
              <w:pStyle w:val="a3"/>
            </w:pPr>
            <w:r>
              <w:t>целях трансляции и сохранения в</w:t>
            </w:r>
          </w:p>
          <w:p w:rsidR="00C775C4" w:rsidRDefault="00C775C4" w:rsidP="002466DB">
            <w:pPr>
              <w:pStyle w:val="a3"/>
            </w:pPr>
            <w:r>
              <w:t>нем 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>России, достижений в различных</w:t>
            </w:r>
          </w:p>
          <w:p w:rsidR="00C775C4" w:rsidRDefault="00C775C4" w:rsidP="002466DB">
            <w:pPr>
              <w:pStyle w:val="a3"/>
            </w:pPr>
            <w:r>
              <w:t>видах народного художественного</w:t>
            </w:r>
          </w:p>
          <w:p w:rsidR="00C775C4" w:rsidRPr="00E72123" w:rsidRDefault="00C775C4" w:rsidP="002466DB">
            <w:pPr>
              <w:pStyle w:val="a3"/>
            </w:pPr>
            <w:r>
              <w:t>творчества.</w:t>
            </w:r>
          </w:p>
          <w:p w:rsidR="00C775C4" w:rsidRPr="00E72123" w:rsidRDefault="00C775C4" w:rsidP="002466DB">
            <w:pPr>
              <w:pStyle w:val="a3"/>
            </w:pPr>
            <w:r w:rsidRPr="00E72123">
              <w:t>собирать материал по выбранной теме;</w:t>
            </w:r>
          </w:p>
          <w:p w:rsidR="00C775C4" w:rsidRPr="00E72123" w:rsidRDefault="00C775C4" w:rsidP="002466DB">
            <w:pPr>
              <w:pStyle w:val="a3"/>
            </w:pPr>
            <w:r w:rsidRPr="00E72123">
              <w:t xml:space="preserve">выполнить графические предложения по </w:t>
            </w:r>
            <w:r>
              <w:t>вариантам декоративной пластики</w:t>
            </w:r>
            <w:r w:rsidRPr="00E72123">
              <w:t>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 xml:space="preserve"> работать самостоятельно по утвержденным эскизам в декоративной скульптуре.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Владеть: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формами и</w:t>
            </w:r>
          </w:p>
          <w:p w:rsidR="00C775C4" w:rsidRDefault="00C775C4" w:rsidP="002466DB">
            <w:pPr>
              <w:pStyle w:val="a3"/>
            </w:pPr>
            <w:r>
              <w:t>методами трансляции и сохранения</w:t>
            </w:r>
          </w:p>
          <w:p w:rsidR="00C775C4" w:rsidRDefault="00C775C4" w:rsidP="002466DB">
            <w:pPr>
              <w:pStyle w:val="a3"/>
            </w:pPr>
            <w:r>
              <w:t>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 xml:space="preserve">России; сотрудничества со СМИ.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культурно-охранными и культурно-</w:t>
            </w:r>
          </w:p>
          <w:p w:rsidR="00C775C4" w:rsidRPr="00E72123" w:rsidRDefault="00C775C4" w:rsidP="002466DB">
            <w:pPr>
              <w:pStyle w:val="a3"/>
            </w:pPr>
            <w:r>
              <w:t>информационными практиками.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различными техниками лепки круглой скульптуры и основных видов рельефа;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 xml:space="preserve">технологическими приемами работы с различными скульптурными </w:t>
            </w:r>
            <w:r w:rsidRPr="00E72123">
              <w:lastRenderedPageBreak/>
              <w:t>материалами;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навыками объемно-пространственного мышления при передаче характера изображаемого объекта.</w:t>
            </w:r>
          </w:p>
          <w:p w:rsidR="00C775C4" w:rsidRPr="00E72123" w:rsidRDefault="00C775C4" w:rsidP="007F5FB0">
            <w:pPr>
              <w:autoSpaceDE w:val="0"/>
              <w:autoSpaceDN w:val="0"/>
              <w:adjustRightInd w:val="0"/>
              <w:ind w:left="709"/>
              <w:jc w:val="both"/>
            </w:pPr>
          </w:p>
          <w:p w:rsidR="00C775C4" w:rsidRPr="00E72123" w:rsidRDefault="00C775C4" w:rsidP="00597BD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775C4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C775C4" w:rsidRDefault="00C775C4" w:rsidP="0011270B">
            <w:pPr>
              <w:autoSpaceDE w:val="0"/>
              <w:autoSpaceDN w:val="0"/>
              <w:adjustRightInd w:val="0"/>
            </w:pPr>
            <w:r>
              <w:lastRenderedPageBreak/>
              <w:t>ПК-6</w:t>
            </w:r>
          </w:p>
          <w:p w:rsidR="00C775C4" w:rsidRPr="00E72123" w:rsidRDefault="00C775C4" w:rsidP="0011270B">
            <w:pPr>
              <w:rPr>
                <w:i/>
              </w:rPr>
            </w:pPr>
            <w: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119" w:type="dxa"/>
          </w:tcPr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.1. • Знает: материалы и средства народной художественной культуры;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 xml:space="preserve">.2. • Умеет: 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.3. • Владеет: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навыками работы в сфере народной художественной культуры;</w:t>
            </w:r>
          </w:p>
          <w:p w:rsidR="00C775C4" w:rsidRPr="00E72123" w:rsidRDefault="00C775C4" w:rsidP="00C1716F">
            <w:r w:rsidRPr="007C677F">
              <w:rPr>
                <w:color w:val="000000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764" w:type="dxa"/>
          </w:tcPr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Знать: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2"/>
              </w:numPr>
            </w:pPr>
            <w:r w:rsidRPr="0011270B">
              <w:t>способы использования в</w:t>
            </w:r>
            <w:r>
              <w:t xml:space="preserve"> своей художественно-творческой деятельности </w:t>
            </w:r>
            <w:r w:rsidRPr="0011270B">
              <w:t>материалов и средств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правильную последовательность в создании вариантов декоративной скульптуры различных видов;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оборудование скульптурной мастерской и инструменты для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технические приемы при работе с различными скульптурными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специфику декоративного мышления и его отражения в скульптурных работах.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Уметь: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11270B">
              <w:t>использовать в своей художес</w:t>
            </w:r>
            <w:r>
              <w:t xml:space="preserve">твенно-творческой деятельности </w:t>
            </w:r>
            <w:r w:rsidRPr="0011270B">
              <w:t>материалы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изготавливать каркасы различных типов;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в различных мягких материалах (глина, пластилин и т.п.);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пользоваться скульптурным инструментом;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lastRenderedPageBreak/>
              <w:t>моделировать различные варианты формы и фактуры;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прорабатывать детали скульптурных работ;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самостоятельно по утвержденным эскизам в декоративно-прикладной пластике.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Владеть:</w:t>
            </w:r>
          </w:p>
          <w:p w:rsidR="00C775C4" w:rsidRPr="00E72123" w:rsidRDefault="00C775C4" w:rsidP="00510AC3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11270B">
              <w:t>средствами народной художественной культуры используемые в своей художественно-творческой деятельности с целью развития духовно-нравственной культуры общества и национально-культурных отношений</w:t>
            </w:r>
            <w:r>
              <w:t xml:space="preserve">, </w:t>
            </w:r>
            <w:r w:rsidRPr="00E72123">
              <w:t>способностью совершенствовать и развивать свой человеческий потенциал;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самостоятельно приобретать новые знания и умения;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самостоятельной творческой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практической работы с различными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обобщать и критически оценивать результаты, полученные в результате работы, выявлять перспективные направления в области народной художественной культуры.</w:t>
            </w:r>
          </w:p>
          <w:p w:rsidR="00C775C4" w:rsidRPr="00E72123" w:rsidRDefault="00C775C4" w:rsidP="00597BDA"/>
        </w:tc>
      </w:tr>
    </w:tbl>
    <w:p w:rsidR="00C775C4" w:rsidRPr="00E72123" w:rsidRDefault="00C775C4" w:rsidP="00D719D4">
      <w:pPr>
        <w:rPr>
          <w:b/>
        </w:rPr>
      </w:pPr>
    </w:p>
    <w:p w:rsidR="00C775C4" w:rsidRPr="00AA636C" w:rsidRDefault="00C775C4" w:rsidP="00C1716F">
      <w:pPr>
        <w:rPr>
          <w:b/>
        </w:rPr>
      </w:pPr>
    </w:p>
    <w:p w:rsidR="00C775C4" w:rsidRPr="007C677F" w:rsidRDefault="00C775C4" w:rsidP="00C1716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C775C4" w:rsidRPr="00AB5FF5" w:rsidRDefault="00C775C4" w:rsidP="00C1716F">
      <w:pPr>
        <w:widowControl w:val="0"/>
        <w:autoSpaceDE w:val="0"/>
        <w:autoSpaceDN w:val="0"/>
        <w:adjustRightInd w:val="0"/>
        <w:ind w:left="142" w:firstLine="284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Default="00C775C4" w:rsidP="00C1716F">
      <w:pPr>
        <w:ind w:firstLine="426"/>
        <w:jc w:val="both"/>
        <w:rPr>
          <w:shd w:val="clear" w:color="auto" w:fill="FFFFFF"/>
        </w:rPr>
      </w:pPr>
      <w:r w:rsidRPr="007C677F">
        <w:rPr>
          <w:shd w:val="clear" w:color="auto" w:fill="FFFFFF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p w:rsidR="00C775C4" w:rsidRDefault="00C775C4" w:rsidP="00C1716F">
      <w:pPr>
        <w:ind w:firstLine="142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C775C4" w:rsidRPr="00B3135E" w:rsidTr="00C1716F">
        <w:tc>
          <w:tcPr>
            <w:tcW w:w="1967" w:type="dxa"/>
          </w:tcPr>
          <w:p w:rsidR="00C775C4" w:rsidRPr="00B3135E" w:rsidRDefault="00C775C4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ПК-5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Русская традиционная культура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Традиционная культура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гжельского промысла</w:t>
            </w:r>
          </w:p>
          <w:p w:rsidR="00C775C4" w:rsidRDefault="00C775C4" w:rsidP="00F03816">
            <w:pPr>
              <w:suppressAutoHyphens/>
              <w:jc w:val="both"/>
            </w:pPr>
            <w:r>
              <w:t>Рекламно-выставочная деятельность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научных исследований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Организация музейной деятельности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Народная игрушка</w:t>
            </w:r>
          </w:p>
          <w:p w:rsidR="00C775C4" w:rsidRPr="00B3135E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Методика преподавания художественно-творческих и этнокультурных дисциплин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пластика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ПК-6</w:t>
            </w: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Пропедевтика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проектирования в сфере НХК</w:t>
            </w:r>
          </w:p>
          <w:p w:rsidR="00C775C4" w:rsidRDefault="00C775C4" w:rsidP="00F03816">
            <w:pPr>
              <w:suppressAutoHyphens/>
              <w:jc w:val="both"/>
            </w:pPr>
            <w:proofErr w:type="spellStart"/>
            <w:r>
              <w:t>Цветоведение</w:t>
            </w:r>
            <w:proofErr w:type="spellEnd"/>
            <w:r>
              <w:t xml:space="preserve"> и </w:t>
            </w:r>
            <w:proofErr w:type="spellStart"/>
            <w:r>
              <w:t>коллористика</w:t>
            </w:r>
            <w:proofErr w:type="spellEnd"/>
          </w:p>
          <w:p w:rsidR="00C775C4" w:rsidRDefault="00C775C4" w:rsidP="00F03816">
            <w:pPr>
              <w:suppressAutoHyphens/>
              <w:jc w:val="both"/>
            </w:pPr>
            <w:r>
              <w:t>Академический рисунок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скульптура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Композиция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роспись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стиля</w:t>
            </w:r>
          </w:p>
          <w:p w:rsidR="00C775C4" w:rsidRDefault="00C775C4" w:rsidP="00F03816">
            <w:pPr>
              <w:suppressAutoHyphens/>
              <w:jc w:val="both"/>
            </w:pPr>
            <w:r>
              <w:t>Проектирование изделий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Default="00C775C4" w:rsidP="00F03816">
            <w:pPr>
              <w:suppressAutoHyphens/>
              <w:jc w:val="both"/>
            </w:pPr>
          </w:p>
        </w:tc>
      </w:tr>
    </w:tbl>
    <w:p w:rsidR="00C775C4" w:rsidRPr="00B3135E" w:rsidRDefault="00C775C4" w:rsidP="00C1716F">
      <w:pPr>
        <w:suppressAutoHyphens/>
        <w:ind w:firstLine="709"/>
        <w:jc w:val="both"/>
        <w:rPr>
          <w:highlight w:val="yellow"/>
        </w:rPr>
      </w:pPr>
    </w:p>
    <w:p w:rsidR="00C775C4" w:rsidRPr="004B7EC0" w:rsidRDefault="00C775C4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</w:t>
      </w:r>
      <w:r w:rsidRPr="004B7EC0">
        <w:rPr>
          <w:lang w:eastAsia="en-US"/>
        </w:rPr>
        <w:lastRenderedPageBreak/>
        <w:t>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C775C4" w:rsidRPr="00B3135E" w:rsidRDefault="00C775C4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C775C4" w:rsidRPr="00E72123" w:rsidRDefault="00C775C4" w:rsidP="00A542DC">
      <w:pPr>
        <w:jc w:val="both"/>
      </w:pPr>
    </w:p>
    <w:p w:rsidR="00C775C4" w:rsidRPr="00C1716F" w:rsidRDefault="00C775C4" w:rsidP="00C1716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C775C4" w:rsidRPr="00E72123" w:rsidRDefault="00C775C4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C775C4" w:rsidRPr="00E72123" w:rsidTr="00C1716F">
        <w:tc>
          <w:tcPr>
            <w:tcW w:w="6035" w:type="dxa"/>
            <w:gridSpan w:val="2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C775C4" w:rsidRPr="00E72123" w:rsidTr="00C1716F">
        <w:tc>
          <w:tcPr>
            <w:tcW w:w="6035" w:type="dxa"/>
            <w:gridSpan w:val="2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6/216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6/216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6,7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4,4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70*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40*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зачет, зачет с оценкой</w:t>
            </w:r>
            <w:r w:rsidRPr="00B3135E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4B7EC0" w:rsidRDefault="00C775C4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C775C4" w:rsidRPr="00E72123" w:rsidRDefault="00C775C4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4061D9" w:rsidRDefault="00C775C4" w:rsidP="00C1716F">
      <w:pPr>
        <w:pStyle w:val="a3"/>
        <w:numPr>
          <w:ilvl w:val="0"/>
          <w:numId w:val="1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775C4" w:rsidRPr="00E72123" w:rsidRDefault="00C775C4" w:rsidP="00470091">
      <w:pPr>
        <w:jc w:val="both"/>
        <w:rPr>
          <w:b/>
        </w:rPr>
      </w:pPr>
    </w:p>
    <w:p w:rsidR="00C775C4" w:rsidRPr="004061D9" w:rsidRDefault="00C775C4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C775C4" w:rsidRPr="00E72123" w:rsidRDefault="00C775C4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</w:tr>
    </w:tbl>
    <w:p w:rsidR="00C775C4" w:rsidRPr="00E72123" w:rsidRDefault="00C775C4" w:rsidP="00984682">
      <w:pPr>
        <w:jc w:val="both"/>
        <w:rPr>
          <w:b/>
        </w:rPr>
      </w:pP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Заочная форма обучения</w:t>
      </w:r>
    </w:p>
    <w:p w:rsidR="00C775C4" w:rsidRPr="00E72123" w:rsidRDefault="00C775C4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E72123" w:rsidRDefault="00C775C4" w:rsidP="00470091">
      <w:pPr>
        <w:jc w:val="both"/>
      </w:pPr>
    </w:p>
    <w:p w:rsidR="00C775C4" w:rsidRPr="00B3135E" w:rsidRDefault="00C775C4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C775C4" w:rsidRPr="00B3135E" w:rsidRDefault="00C775C4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C775C4" w:rsidRDefault="00C775C4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  <w:highlight w:val="yellow"/>
              </w:rPr>
              <w:t>Содержание лекционного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BC3BFF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p w:rsidR="00C775C4" w:rsidRDefault="00C775C4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C775C4" w:rsidRPr="00B3135E" w:rsidRDefault="00C775C4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C775C4" w:rsidRPr="00E72123" w:rsidRDefault="00C775C4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F14E9C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 xml:space="preserve"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</w:t>
            </w:r>
            <w:r w:rsidRPr="00FB01B8">
              <w:rPr>
                <w:bCs/>
              </w:rPr>
              <w:lastRenderedPageBreak/>
              <w:t>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E72123" w:rsidRDefault="00C775C4" w:rsidP="00D472FA">
      <w:pPr>
        <w:jc w:val="both"/>
        <w:rPr>
          <w:b/>
        </w:rPr>
      </w:pPr>
    </w:p>
    <w:p w:rsidR="00C775C4" w:rsidRPr="00E72123" w:rsidRDefault="00C775C4" w:rsidP="00F14E9C">
      <w:pPr>
        <w:rPr>
          <w:b/>
        </w:rPr>
      </w:pPr>
    </w:p>
    <w:p w:rsidR="00C775C4" w:rsidRPr="00E72123" w:rsidRDefault="00C775C4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C775C4" w:rsidRPr="00E72123" w:rsidRDefault="00C775C4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C775C4" w:rsidRPr="00E72123" w:rsidRDefault="00C775C4" w:rsidP="00307B17">
      <w:pPr>
        <w:spacing w:line="228" w:lineRule="auto"/>
        <w:ind w:left="360"/>
        <w:rPr>
          <w:b/>
          <w:bCs/>
        </w:rPr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</w:t>
      </w:r>
      <w:r w:rsidRPr="00E72123">
        <w:lastRenderedPageBreak/>
        <w:t xml:space="preserve">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C775C4" w:rsidRPr="00031960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C775C4" w:rsidRPr="00E72123" w:rsidRDefault="00C775C4" w:rsidP="009C35AD">
      <w:pPr>
        <w:spacing w:line="228" w:lineRule="auto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C775C4" w:rsidRPr="00B3135E" w:rsidRDefault="00C775C4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C775C4" w:rsidRPr="004061D9" w:rsidRDefault="00C775C4" w:rsidP="0060368D">
      <w:pPr>
        <w:ind w:left="426"/>
        <w:rPr>
          <w:b/>
          <w:bCs/>
        </w:rPr>
      </w:pPr>
    </w:p>
    <w:p w:rsidR="00C775C4" w:rsidRPr="004061D9" w:rsidRDefault="00C775C4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C775C4" w:rsidRPr="00E72123" w:rsidRDefault="00C775C4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C775C4" w:rsidRPr="00E72123" w:rsidTr="00727124">
        <w:tc>
          <w:tcPr>
            <w:tcW w:w="709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C775C4" w:rsidRPr="00E72123" w:rsidRDefault="00C775C4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C775C4" w:rsidRPr="00E72123" w:rsidRDefault="00C775C4" w:rsidP="000D1B73">
      <w:pPr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360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C775C4" w:rsidRPr="00E72123" w:rsidRDefault="00C775C4" w:rsidP="00BC2916">
      <w:pPr>
        <w:ind w:left="360"/>
        <w:rPr>
          <w:b/>
          <w:bCs/>
        </w:rPr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775C4" w:rsidRPr="000F0F00" w:rsidRDefault="00C775C4" w:rsidP="001D4D6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C775C4" w:rsidRPr="00E72123" w:rsidRDefault="00C775C4" w:rsidP="00BC2916">
      <w:pPr>
        <w:pStyle w:val="a3"/>
        <w:rPr>
          <w:b/>
          <w:bCs/>
        </w:rPr>
      </w:pPr>
    </w:p>
    <w:p w:rsidR="00C775C4" w:rsidRPr="004061D9" w:rsidRDefault="00C775C4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</w:t>
      </w:r>
      <w:r w:rsidRPr="00E72123">
        <w:lastRenderedPageBreak/>
        <w:t xml:space="preserve">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C775C4" w:rsidRPr="00E72123" w:rsidRDefault="00C775C4" w:rsidP="000549A0">
      <w:pPr>
        <w:pStyle w:val="a3"/>
        <w:ind w:left="1080"/>
        <w:outlineLvl w:val="0"/>
      </w:pPr>
    </w:p>
    <w:p w:rsidR="00C775C4" w:rsidRPr="004061D9" w:rsidRDefault="00C775C4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Электрон.текстовыеданные</w:t>
      </w:r>
      <w:proofErr w:type="spellEnd"/>
      <w:r w:rsidRPr="00E72123"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Сканрус2009г.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C775C4" w:rsidRPr="004061D9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>Пластическое искусство Терминологический словарь Москва.  Пассим1994г.</w:t>
      </w:r>
    </w:p>
    <w:p w:rsidR="00C775C4" w:rsidRPr="00E72123" w:rsidRDefault="00C775C4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C775C4" w:rsidRPr="004061D9" w:rsidRDefault="00C775C4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C775C4" w:rsidRPr="00E72123" w:rsidRDefault="00C775C4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C775C4" w:rsidRPr="00E72123" w:rsidRDefault="00C775C4" w:rsidP="007E7B4E">
      <w:pPr>
        <w:spacing w:line="228" w:lineRule="auto"/>
        <w:rPr>
          <w:bCs/>
        </w:rPr>
      </w:pPr>
    </w:p>
    <w:p w:rsidR="00C775C4" w:rsidRPr="00D064A7" w:rsidRDefault="00C775C4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775C4" w:rsidRPr="00E72123" w:rsidRDefault="00C775C4" w:rsidP="0060368D">
      <w:pPr>
        <w:spacing w:line="228" w:lineRule="auto"/>
        <w:ind w:left="426"/>
        <w:rPr>
          <w:b/>
          <w:bCs/>
        </w:rPr>
      </w:pP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C775C4" w:rsidRPr="00E72123" w:rsidRDefault="00C775C4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</w:p>
    <w:p w:rsidR="00C775C4" w:rsidRPr="004061D9" w:rsidRDefault="00C775C4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C775C4" w:rsidRPr="00E72123" w:rsidRDefault="00C775C4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C775C4" w:rsidRPr="00E72123" w:rsidRDefault="00C775C4" w:rsidP="00A24AE3">
      <w:pPr>
        <w:spacing w:line="228" w:lineRule="auto"/>
        <w:rPr>
          <w:bCs/>
        </w:rPr>
      </w:pPr>
      <w:r w:rsidRPr="00E72123">
        <w:rPr>
          <w:bCs/>
        </w:rPr>
        <w:lastRenderedPageBreak/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C775C4" w:rsidRPr="00E72123" w:rsidRDefault="00C775C4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C775C4" w:rsidRPr="00D3546B" w:rsidRDefault="00C775C4" w:rsidP="00CB3CDA">
      <w:pPr>
        <w:autoSpaceDE w:val="0"/>
        <w:autoSpaceDN w:val="0"/>
        <w:adjustRightInd w:val="0"/>
        <w:jc w:val="both"/>
        <w:rPr>
          <w:i/>
        </w:rPr>
      </w:pPr>
    </w:p>
    <w:p w:rsidR="00C775C4" w:rsidRPr="00D3546B" w:rsidRDefault="00C775C4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775C4" w:rsidRPr="00E72123" w:rsidRDefault="00C775C4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8B2AF1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8B2AF1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8B2AF1">
        <w:rPr>
          <w:lang w:val="en-US"/>
        </w:rPr>
        <w:t>2.</w:t>
      </w:r>
      <w:r w:rsidRPr="00B3135E">
        <w:rPr>
          <w:lang w:val="en-US"/>
        </w:rPr>
        <w:t>Microsoft</w:t>
      </w:r>
      <w:proofErr w:type="gramEnd"/>
      <w:r w:rsidRPr="008B2AF1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8B2AF1">
        <w:rPr>
          <w:lang w:val="en-US"/>
        </w:rPr>
        <w:t xml:space="preserve"> 2010-2016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3.</w:t>
      </w:r>
      <w:r w:rsidRPr="00B3135E">
        <w:t>Антивирус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8B2AF1">
        <w:rPr>
          <w:lang w:val="en-US"/>
        </w:rPr>
        <w:t xml:space="preserve"> </w:t>
      </w:r>
      <w:proofErr w:type="spellStart"/>
      <w:r w:rsidRPr="00B3135E">
        <w:rPr>
          <w:lang w:val="en-US"/>
        </w:rPr>
        <w:t>pdf</w:t>
      </w:r>
      <w:proofErr w:type="spellEnd"/>
      <w:r w:rsidRPr="008B2AF1">
        <w:rPr>
          <w:lang w:val="en-US"/>
        </w:rPr>
        <w:t xml:space="preserve"> </w:t>
      </w:r>
      <w:r w:rsidRPr="00B3135E">
        <w:t>файлами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5.Архиватор 7-</w:t>
      </w:r>
      <w:r w:rsidRPr="00B3135E">
        <w:rPr>
          <w:lang w:val="en-US"/>
        </w:rPr>
        <w:t>zip</w:t>
      </w:r>
    </w:p>
    <w:p w:rsidR="00C775C4" w:rsidRPr="00B3135E" w:rsidRDefault="00C775C4" w:rsidP="00B16778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C775C4" w:rsidRPr="00E72123" w:rsidRDefault="00C775C4" w:rsidP="0060368D">
      <w:pPr>
        <w:widowControl w:val="0"/>
        <w:autoSpaceDE w:val="0"/>
        <w:autoSpaceDN w:val="0"/>
        <w:adjustRightInd w:val="0"/>
        <w:ind w:left="709" w:hanging="1"/>
      </w:pPr>
    </w:p>
    <w:p w:rsidR="00C775C4" w:rsidRPr="00D3546B" w:rsidRDefault="00C775C4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Стулья, столы.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</w:p>
    <w:p w:rsidR="00C775C4" w:rsidRPr="00D3546B" w:rsidRDefault="00C775C4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C775C4" w:rsidRPr="00E72123" w:rsidRDefault="00C775C4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«Академическая скульптура и пластическое моделирование» применяются следующие образовательные технологии: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C775C4" w:rsidRDefault="00C775C4" w:rsidP="00CD4AD6"/>
    <w:p w:rsidR="00C775C4" w:rsidRDefault="00C775C4">
      <w:pPr>
        <w:spacing w:after="200" w:line="276" w:lineRule="auto"/>
      </w:pPr>
      <w:r>
        <w:br w:type="page"/>
      </w:r>
    </w:p>
    <w:p w:rsidR="00C775C4" w:rsidRDefault="00C775C4" w:rsidP="00727124">
      <w:pPr>
        <w:jc w:val="right"/>
      </w:pPr>
      <w:r>
        <w:t xml:space="preserve">Приложение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</w:pPr>
    </w:p>
    <w:p w:rsidR="00C775C4" w:rsidRPr="00DC11F5" w:rsidRDefault="00C775C4" w:rsidP="00727124">
      <w:pPr>
        <w:autoSpaceDE w:val="0"/>
        <w:autoSpaceDN w:val="0"/>
        <w:adjustRightInd w:val="0"/>
        <w:jc w:val="right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727124" w:rsidRDefault="00C775C4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C775C4" w:rsidRPr="00727124" w:rsidRDefault="00C775C4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>
      <w:pPr>
        <w:spacing w:after="200" w:line="276" w:lineRule="auto"/>
      </w:pPr>
      <w:r>
        <w:br w:type="page"/>
      </w:r>
    </w:p>
    <w:p w:rsidR="00C775C4" w:rsidRPr="00E10682" w:rsidRDefault="00C775C4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C775C4" w:rsidRPr="00E10682" w:rsidRDefault="00C775C4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775C4" w:rsidRPr="00727124" w:rsidTr="00727124">
        <w:trPr>
          <w:trHeight w:val="726"/>
        </w:trPr>
        <w:tc>
          <w:tcPr>
            <w:tcW w:w="209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C775C4" w:rsidRPr="00B16778" w:rsidRDefault="00C775C4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C775C4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C775C4" w:rsidRDefault="00C775C4" w:rsidP="00727124">
            <w:r>
              <w:t>ПК-5</w:t>
            </w:r>
          </w:p>
          <w:p w:rsidR="00C775C4" w:rsidRPr="00727124" w:rsidRDefault="00C775C4" w:rsidP="00727124">
            <w:r>
              <w:t>ПК-6</w:t>
            </w:r>
          </w:p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C775C4" w:rsidRPr="00727124" w:rsidTr="00252866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C775C4" w:rsidRPr="00727124" w:rsidRDefault="00C775C4" w:rsidP="00727124">
      <w:pPr>
        <w:spacing w:line="360" w:lineRule="auto"/>
        <w:jc w:val="both"/>
        <w:rPr>
          <w:b/>
        </w:rPr>
      </w:pPr>
    </w:p>
    <w:p w:rsidR="00C775C4" w:rsidRPr="00E10682" w:rsidRDefault="00C775C4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C775C4" w:rsidRPr="00727124" w:rsidRDefault="00C775C4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C775C4" w:rsidRPr="00727124" w:rsidRDefault="00C775C4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C775C4" w:rsidRPr="00727124" w:rsidRDefault="00C775C4" w:rsidP="00727124">
      <w:pPr>
        <w:jc w:val="center"/>
        <w:rPr>
          <w:bCs/>
          <w:lang w:eastAsia="en-US"/>
        </w:rPr>
      </w:pPr>
    </w:p>
    <w:p w:rsidR="00C775C4" w:rsidRPr="00727124" w:rsidRDefault="00C775C4" w:rsidP="00727124">
      <w:pPr>
        <w:rPr>
          <w:bCs/>
          <w:lang w:eastAsia="en-US"/>
        </w:rPr>
      </w:pPr>
      <w:r w:rsidRPr="00727124">
        <w:rPr>
          <w:b/>
          <w:lang w:eastAsia="en-US"/>
        </w:rPr>
        <w:lastRenderedPageBreak/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C775C4" w:rsidRPr="00727124" w:rsidRDefault="00C775C4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C775C4" w:rsidRPr="00727124" w:rsidTr="00727124">
        <w:tc>
          <w:tcPr>
            <w:tcW w:w="155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C775C4" w:rsidRPr="00727124" w:rsidRDefault="00C775C4" w:rsidP="00727124">
      <w:pPr>
        <w:spacing w:line="360" w:lineRule="auto"/>
        <w:ind w:left="360"/>
        <w:jc w:val="both"/>
        <w:rPr>
          <w:b/>
        </w:rPr>
      </w:pPr>
    </w:p>
    <w:p w:rsidR="00C775C4" w:rsidRPr="00D3546B" w:rsidRDefault="00C775C4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 xml:space="preserve"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</w:t>
      </w:r>
      <w:r w:rsidRPr="00D3546B">
        <w:rPr>
          <w:b/>
        </w:rPr>
        <w:lastRenderedPageBreak/>
        <w:t>формирования компетенций в процессе освоения образовательной программы</w:t>
      </w:r>
    </w:p>
    <w:p w:rsidR="00C775C4" w:rsidRPr="00727124" w:rsidRDefault="00C775C4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C775C4" w:rsidRPr="00727124" w:rsidRDefault="00C775C4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C775C4" w:rsidRPr="00727124" w:rsidRDefault="00C775C4" w:rsidP="00727124">
      <w:pPr>
        <w:ind w:left="720"/>
        <w:contextualSpacing/>
        <w:jc w:val="both"/>
      </w:pPr>
    </w:p>
    <w:p w:rsidR="00C775C4" w:rsidRPr="00727124" w:rsidRDefault="00C775C4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C775C4" w:rsidRPr="00727124" w:rsidRDefault="00C775C4" w:rsidP="00727124">
      <w:pPr>
        <w:rPr>
          <w:u w:val="single"/>
        </w:rPr>
      </w:pPr>
    </w:p>
    <w:p w:rsidR="00C775C4" w:rsidRPr="00727124" w:rsidRDefault="00C775C4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C775C4" w:rsidRPr="00727124" w:rsidRDefault="00C775C4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727124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727124" w:rsidRDefault="00C775C4" w:rsidP="00727124">
      <w:pPr>
        <w:jc w:val="both"/>
      </w:pPr>
    </w:p>
    <w:p w:rsidR="00C775C4" w:rsidRPr="00727124" w:rsidRDefault="00C775C4" w:rsidP="00727124">
      <w:pPr>
        <w:spacing w:line="360" w:lineRule="auto"/>
        <w:jc w:val="both"/>
        <w:rPr>
          <w:b/>
        </w:rPr>
      </w:pPr>
    </w:p>
    <w:p w:rsidR="00C775C4" w:rsidRPr="00DC11F5" w:rsidRDefault="00C775C4" w:rsidP="00727124">
      <w:pPr>
        <w:autoSpaceDE w:val="0"/>
        <w:autoSpaceDN w:val="0"/>
        <w:adjustRightInd w:val="0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E72123" w:rsidRDefault="00C775C4" w:rsidP="00727124">
      <w:pPr>
        <w:jc w:val="right"/>
      </w:pPr>
    </w:p>
    <w:sectPr w:rsidR="00C775C4" w:rsidRPr="00E72123" w:rsidSect="0085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1B2160"/>
    <w:rsid w:val="001D4D65"/>
    <w:rsid w:val="002466DB"/>
    <w:rsid w:val="00252866"/>
    <w:rsid w:val="002604E4"/>
    <w:rsid w:val="00294D47"/>
    <w:rsid w:val="002A0E1B"/>
    <w:rsid w:val="002A1172"/>
    <w:rsid w:val="002A3A04"/>
    <w:rsid w:val="002D32A6"/>
    <w:rsid w:val="00307B17"/>
    <w:rsid w:val="00316589"/>
    <w:rsid w:val="00370EB9"/>
    <w:rsid w:val="0037157D"/>
    <w:rsid w:val="003D308C"/>
    <w:rsid w:val="004061D9"/>
    <w:rsid w:val="00470091"/>
    <w:rsid w:val="004B7EC0"/>
    <w:rsid w:val="004F2BAD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63BD9"/>
    <w:rsid w:val="007777FD"/>
    <w:rsid w:val="00786FA0"/>
    <w:rsid w:val="007C666A"/>
    <w:rsid w:val="007C677F"/>
    <w:rsid w:val="007E7B4E"/>
    <w:rsid w:val="007F5FB0"/>
    <w:rsid w:val="00802FF6"/>
    <w:rsid w:val="00850618"/>
    <w:rsid w:val="0086334A"/>
    <w:rsid w:val="00886DB1"/>
    <w:rsid w:val="00887004"/>
    <w:rsid w:val="008A72E7"/>
    <w:rsid w:val="008B2AF1"/>
    <w:rsid w:val="008C6D9F"/>
    <w:rsid w:val="0091384B"/>
    <w:rsid w:val="00951B6D"/>
    <w:rsid w:val="00976D41"/>
    <w:rsid w:val="00984682"/>
    <w:rsid w:val="00985E3E"/>
    <w:rsid w:val="0099607B"/>
    <w:rsid w:val="009B66C5"/>
    <w:rsid w:val="009C35AD"/>
    <w:rsid w:val="00A01EF0"/>
    <w:rsid w:val="00A21CFA"/>
    <w:rsid w:val="00A24AE3"/>
    <w:rsid w:val="00A542DC"/>
    <w:rsid w:val="00A57323"/>
    <w:rsid w:val="00A915CB"/>
    <w:rsid w:val="00AA2844"/>
    <w:rsid w:val="00AA636C"/>
    <w:rsid w:val="00AB5FF5"/>
    <w:rsid w:val="00AF6F42"/>
    <w:rsid w:val="00B16778"/>
    <w:rsid w:val="00B3135E"/>
    <w:rsid w:val="00B45A87"/>
    <w:rsid w:val="00B6616D"/>
    <w:rsid w:val="00BB1B65"/>
    <w:rsid w:val="00BC2916"/>
    <w:rsid w:val="00BC3BFF"/>
    <w:rsid w:val="00BC75D5"/>
    <w:rsid w:val="00C1716F"/>
    <w:rsid w:val="00C71A4E"/>
    <w:rsid w:val="00C7378F"/>
    <w:rsid w:val="00C75F93"/>
    <w:rsid w:val="00C775C4"/>
    <w:rsid w:val="00CB3CDA"/>
    <w:rsid w:val="00CD4AD6"/>
    <w:rsid w:val="00D064A7"/>
    <w:rsid w:val="00D15C2F"/>
    <w:rsid w:val="00D3546B"/>
    <w:rsid w:val="00D4331B"/>
    <w:rsid w:val="00D472FA"/>
    <w:rsid w:val="00D719D4"/>
    <w:rsid w:val="00DC11F5"/>
    <w:rsid w:val="00E10682"/>
    <w:rsid w:val="00E202F6"/>
    <w:rsid w:val="00E461AE"/>
    <w:rsid w:val="00E54A9D"/>
    <w:rsid w:val="00E72123"/>
    <w:rsid w:val="00E769F4"/>
    <w:rsid w:val="00ED4B3F"/>
    <w:rsid w:val="00ED7F96"/>
    <w:rsid w:val="00F03816"/>
    <w:rsid w:val="00F14E9C"/>
    <w:rsid w:val="00F32327"/>
    <w:rsid w:val="00F43B5F"/>
    <w:rsid w:val="00F458CB"/>
    <w:rsid w:val="00FB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4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4686</Words>
  <Characters>26715</Characters>
  <Application>Microsoft Office Word</Application>
  <DocSecurity>0</DocSecurity>
  <Lines>222</Lines>
  <Paragraphs>62</Paragraphs>
  <ScaleCrop>false</ScaleCrop>
  <Company/>
  <LinksUpToDate>false</LinksUpToDate>
  <CharactersWithSpaces>31339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12</cp:revision>
  <dcterms:created xsi:type="dcterms:W3CDTF">2019-10-22T20:05:00Z</dcterms:created>
  <dcterms:modified xsi:type="dcterms:W3CDTF">2022-09-09T11:42:00Z</dcterms:modified>
</cp:coreProperties>
</file>